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ee6cc94f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1d922b20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Granges de Vevre,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a919dd59149ff" /><Relationship Type="http://schemas.openxmlformats.org/officeDocument/2006/relationships/numbering" Target="/word/numbering.xml" Id="Rbd76f519576e41b8" /><Relationship Type="http://schemas.openxmlformats.org/officeDocument/2006/relationships/settings" Target="/word/settings.xml" Id="R4779bbdad9474542" /><Relationship Type="http://schemas.openxmlformats.org/officeDocument/2006/relationships/image" Target="/word/media/21e36ba9-e9c1-4db7-8939-3dc1521c69e4.png" Id="R6f361d922b20413e" /></Relationships>
</file>