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778151895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a98679469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Graulges,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3b8b223c940a3" /><Relationship Type="http://schemas.openxmlformats.org/officeDocument/2006/relationships/numbering" Target="/word/numbering.xml" Id="R815dd1202b7b4bf8" /><Relationship Type="http://schemas.openxmlformats.org/officeDocument/2006/relationships/settings" Target="/word/settings.xml" Id="R5936347956c24af6" /><Relationship Type="http://schemas.openxmlformats.org/officeDocument/2006/relationships/image" Target="/word/media/a7765fbf-ea5a-435f-8caa-cc8d97877d9a.png" Id="Re7aa986794694852" /></Relationships>
</file>