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97e246e59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f0d8ca9fa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702a6cb41499f" /><Relationship Type="http://schemas.openxmlformats.org/officeDocument/2006/relationships/numbering" Target="/word/numbering.xml" Id="R20a66456a49c4799" /><Relationship Type="http://schemas.openxmlformats.org/officeDocument/2006/relationships/settings" Target="/word/settings.xml" Id="Re022eb5bf7dd4d0d" /><Relationship Type="http://schemas.openxmlformats.org/officeDocument/2006/relationships/image" Target="/word/media/d0ab4eaa-3088-4de4-ba38-2c59f8b61bf2.png" Id="Rad4f0d8ca9fa427c" /></Relationships>
</file>