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3aba76697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0b2e3e04c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Hemmes de Marck,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76225a394449f" /><Relationship Type="http://schemas.openxmlformats.org/officeDocument/2006/relationships/numbering" Target="/word/numbering.xml" Id="R15d132f10035425e" /><Relationship Type="http://schemas.openxmlformats.org/officeDocument/2006/relationships/settings" Target="/word/settings.xml" Id="R4acb50689bb24b2d" /><Relationship Type="http://schemas.openxmlformats.org/officeDocument/2006/relationships/image" Target="/word/media/5f7cdab5-45e7-4cc9-abfc-218691282798.png" Id="R5fa0b2e3e04c41eb" /></Relationships>
</file>