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030f0021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3d3bf790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772453524b26" /><Relationship Type="http://schemas.openxmlformats.org/officeDocument/2006/relationships/numbering" Target="/word/numbering.xml" Id="Rb310d6bd1b354991" /><Relationship Type="http://schemas.openxmlformats.org/officeDocument/2006/relationships/settings" Target="/word/settings.xml" Id="R2653cee2aba64d0b" /><Relationship Type="http://schemas.openxmlformats.org/officeDocument/2006/relationships/image" Target="/word/media/07c024ca-bb1e-42a4-aff2-93244b92232b.png" Id="R71813d3bf79042d5" /></Relationships>
</file>