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6f12f152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dad9723ad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Hogues,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9a2601ea4978" /><Relationship Type="http://schemas.openxmlformats.org/officeDocument/2006/relationships/numbering" Target="/word/numbering.xml" Id="R690a47a6bdf14987" /><Relationship Type="http://schemas.openxmlformats.org/officeDocument/2006/relationships/settings" Target="/word/settings.xml" Id="R587fe93b31554d38" /><Relationship Type="http://schemas.openxmlformats.org/officeDocument/2006/relationships/image" Target="/word/media/91aeb180-b479-4ad6-a7a2-9b22d7c323d1.png" Id="Rf81dad9723ad45f5" /></Relationships>
</file>