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41af7f244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e903d2bb8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Hugues,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6b021f69d4b0d" /><Relationship Type="http://schemas.openxmlformats.org/officeDocument/2006/relationships/numbering" Target="/word/numbering.xml" Id="R5a7605ede0844cdf" /><Relationship Type="http://schemas.openxmlformats.org/officeDocument/2006/relationships/settings" Target="/word/settings.xml" Id="R3b83ae5943df47bd" /><Relationship Type="http://schemas.openxmlformats.org/officeDocument/2006/relationships/image" Target="/word/media/79d5ec34-0d95-4e43-922a-fc52f15b118a.png" Id="Ra45e903d2bb84ee0" /></Relationships>
</file>