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86d02b95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111bfe44a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Islettes,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1567b112e4d57" /><Relationship Type="http://schemas.openxmlformats.org/officeDocument/2006/relationships/numbering" Target="/word/numbering.xml" Id="R324295ed05904a04" /><Relationship Type="http://schemas.openxmlformats.org/officeDocument/2006/relationships/settings" Target="/word/settings.xml" Id="R2fd784a955704610" /><Relationship Type="http://schemas.openxmlformats.org/officeDocument/2006/relationships/image" Target="/word/media/9945503d-4f26-4b4b-9b66-73cc88503832.png" Id="R851111bfe44a417e" /></Relationships>
</file>