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8424a261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c5c72fe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Jonchiers,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b89b9d234d78" /><Relationship Type="http://schemas.openxmlformats.org/officeDocument/2006/relationships/numbering" Target="/word/numbering.xml" Id="R28b4742825064bd4" /><Relationship Type="http://schemas.openxmlformats.org/officeDocument/2006/relationships/settings" Target="/word/settings.xml" Id="Rabf6a453e4384a33" /><Relationship Type="http://schemas.openxmlformats.org/officeDocument/2006/relationships/image" Target="/word/media/e77ddf82-6c69-4898-84d8-4444b139a26a.png" Id="Rb07ec5c72fe64300" /></Relationships>
</file>