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749ae9480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f3c7c988a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Jouanies,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21a4b1e3b4d2b" /><Relationship Type="http://schemas.openxmlformats.org/officeDocument/2006/relationships/numbering" Target="/word/numbering.xml" Id="R358c2390a54d4d9e" /><Relationship Type="http://schemas.openxmlformats.org/officeDocument/2006/relationships/settings" Target="/word/settings.xml" Id="R3ce4bbf9391a445f" /><Relationship Type="http://schemas.openxmlformats.org/officeDocument/2006/relationships/image" Target="/word/media/0539e33a-720b-4f45-9817-60b36801cc46.png" Id="R150f3c7c988a4993" /></Relationships>
</file>