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13ea168a2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7e44893f9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Jouannets,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13617101745b5" /><Relationship Type="http://schemas.openxmlformats.org/officeDocument/2006/relationships/numbering" Target="/word/numbering.xml" Id="R02d19c4684e540ef" /><Relationship Type="http://schemas.openxmlformats.org/officeDocument/2006/relationships/settings" Target="/word/settings.xml" Id="Rdca7753fe4bc46cc" /><Relationship Type="http://schemas.openxmlformats.org/officeDocument/2006/relationships/image" Target="/word/media/9cd21298-2f53-4809-b452-2bdd4c59a589.png" Id="R3487e44893f943f1" /></Relationships>
</file>