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19760ad71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6f20575ac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Landes-Genusson,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6700f230f4f3f" /><Relationship Type="http://schemas.openxmlformats.org/officeDocument/2006/relationships/numbering" Target="/word/numbering.xml" Id="R060677ae0cf14e34" /><Relationship Type="http://schemas.openxmlformats.org/officeDocument/2006/relationships/settings" Target="/word/settings.xml" Id="Re19388c816984232" /><Relationship Type="http://schemas.openxmlformats.org/officeDocument/2006/relationships/image" Target="/word/media/e8fef958-310d-4fb7-9d2b-4230dfaca38a.png" Id="R59e6f20575ac4795" /></Relationships>
</file>