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0eb75c2e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f9d0b21cb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Lattes,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079363ec2453b" /><Relationship Type="http://schemas.openxmlformats.org/officeDocument/2006/relationships/numbering" Target="/word/numbering.xml" Id="Rfe6fcbccb4a34edf" /><Relationship Type="http://schemas.openxmlformats.org/officeDocument/2006/relationships/settings" Target="/word/settings.xml" Id="R456ad6674c824f20" /><Relationship Type="http://schemas.openxmlformats.org/officeDocument/2006/relationships/image" Target="/word/media/8b215dfc-0b45-40ca-8d83-b9a552a495c6.png" Id="R3c7f9d0b21cb46b8" /></Relationships>
</file>