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403f8cdaba4b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684a745e284a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Les Loges-en-Josas,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bfe8154f6442e3" /><Relationship Type="http://schemas.openxmlformats.org/officeDocument/2006/relationships/numbering" Target="/word/numbering.xml" Id="R88e55aa59f42424e" /><Relationship Type="http://schemas.openxmlformats.org/officeDocument/2006/relationships/settings" Target="/word/settings.xml" Id="R8d9508e6621b4f8a" /><Relationship Type="http://schemas.openxmlformats.org/officeDocument/2006/relationships/image" Target="/word/media/4033e349-e3af-451d-9143-829e3acafc65.png" Id="R9d684a745e284acf" /></Relationships>
</file>