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003c823ed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27bfa4177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Lombards,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a1412ba004e95" /><Relationship Type="http://schemas.openxmlformats.org/officeDocument/2006/relationships/numbering" Target="/word/numbering.xml" Id="Rc65abb4974c548c1" /><Relationship Type="http://schemas.openxmlformats.org/officeDocument/2006/relationships/settings" Target="/word/settings.xml" Id="R96d0a5528b0f4a83" /><Relationship Type="http://schemas.openxmlformats.org/officeDocument/2006/relationships/image" Target="/word/media/9233f41f-b43b-4b56-b643-c026c1feab43.png" Id="R80c27bfa41774075" /></Relationships>
</file>