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642b24186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eaef442da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Mages,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8f4245fdb471b" /><Relationship Type="http://schemas.openxmlformats.org/officeDocument/2006/relationships/numbering" Target="/word/numbering.xml" Id="Rd7af4c1b63334d25" /><Relationship Type="http://schemas.openxmlformats.org/officeDocument/2006/relationships/settings" Target="/word/settings.xml" Id="R4aa686bc69744ad6" /><Relationship Type="http://schemas.openxmlformats.org/officeDocument/2006/relationships/image" Target="/word/media/0f63a792-ef44-4991-90bc-d65d54cda34e.png" Id="Rc89eaef442da482d" /></Relationships>
</file>