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8038d7302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89764e1a0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Magny-le 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1ce66dc1a426c" /><Relationship Type="http://schemas.openxmlformats.org/officeDocument/2006/relationships/numbering" Target="/word/numbering.xml" Id="R82b584643c5544ec" /><Relationship Type="http://schemas.openxmlformats.org/officeDocument/2006/relationships/settings" Target="/word/settings.xml" Id="Rd213f9cc94634dc7" /><Relationship Type="http://schemas.openxmlformats.org/officeDocument/2006/relationships/image" Target="/word/media/641981c8-be3a-45b3-b030-bedbf1893ca5.png" Id="Ra1d89764e1a04710" /></Relationships>
</file>