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61680f4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0b85235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Magny-le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3ca889344ef6" /><Relationship Type="http://schemas.openxmlformats.org/officeDocument/2006/relationships/numbering" Target="/word/numbering.xml" Id="Rdd09915373e34d64" /><Relationship Type="http://schemas.openxmlformats.org/officeDocument/2006/relationships/settings" Target="/word/settings.xml" Id="Rd60bc9e220604839" /><Relationship Type="http://schemas.openxmlformats.org/officeDocument/2006/relationships/image" Target="/word/media/16890fa4-6990-4af0-861d-b43583419aa7.png" Id="Re4560b8523524620" /></Relationships>
</file>