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7d2faa0bf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d908d484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Malmaisons,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2ba4b04574b6e" /><Relationship Type="http://schemas.openxmlformats.org/officeDocument/2006/relationships/numbering" Target="/word/numbering.xml" Id="Rca3f32fee0ed4e0e" /><Relationship Type="http://schemas.openxmlformats.org/officeDocument/2006/relationships/settings" Target="/word/settings.xml" Id="Rba466f72bb694682" /><Relationship Type="http://schemas.openxmlformats.org/officeDocument/2006/relationships/image" Target="/word/media/482343a7-1a1d-47dd-8c27-f423d7b13390.png" Id="Rb82d908d48404320" /></Relationships>
</file>