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1846d15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825a19e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Masseries,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e554428354427" /><Relationship Type="http://schemas.openxmlformats.org/officeDocument/2006/relationships/numbering" Target="/word/numbering.xml" Id="Rd3f696f902fc469a" /><Relationship Type="http://schemas.openxmlformats.org/officeDocument/2006/relationships/settings" Target="/word/settings.xml" Id="Rf4d8a77743cb49e1" /><Relationship Type="http://schemas.openxmlformats.org/officeDocument/2006/relationships/image" Target="/word/media/b6db7dd2-15cd-4f54-8c12-84a9c9f5e502.png" Id="R0f9a825a19e843a7" /></Relationships>
</file>