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5bffbd49f343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ba8809c46c41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Masserons,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f6159029b945cb" /><Relationship Type="http://schemas.openxmlformats.org/officeDocument/2006/relationships/numbering" Target="/word/numbering.xml" Id="Rf86cf81369bb4618" /><Relationship Type="http://schemas.openxmlformats.org/officeDocument/2006/relationships/settings" Target="/word/settings.xml" Id="R59d988eac722456f" /><Relationship Type="http://schemas.openxmlformats.org/officeDocument/2006/relationships/image" Target="/word/media/627456fb-2880-4243-adb4-f48746f58749.png" Id="Rafba8809c46c41f2" /></Relationships>
</file>