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e121d65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fa051a1bc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Mauvaises,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d3df796a04d81" /><Relationship Type="http://schemas.openxmlformats.org/officeDocument/2006/relationships/numbering" Target="/word/numbering.xml" Id="Rc4bc5915bbb8451f" /><Relationship Type="http://schemas.openxmlformats.org/officeDocument/2006/relationships/settings" Target="/word/settings.xml" Id="R6f9c0330263446a8" /><Relationship Type="http://schemas.openxmlformats.org/officeDocument/2006/relationships/image" Target="/word/media/38e00d14-d08f-4284-ab8a-d9f1a72430c9.png" Id="R6b9fa051a1bc4a30" /></Relationships>
</file>