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5bab487b6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a02cd7e23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Megrets,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d8d9af6d749f3" /><Relationship Type="http://schemas.openxmlformats.org/officeDocument/2006/relationships/numbering" Target="/word/numbering.xml" Id="Rf676e20a0f174987" /><Relationship Type="http://schemas.openxmlformats.org/officeDocument/2006/relationships/settings" Target="/word/settings.xml" Id="R7db3aa36d86040cb" /><Relationship Type="http://schemas.openxmlformats.org/officeDocument/2006/relationships/image" Target="/word/media/0407d5b5-8dca-4e8d-bafd-2737ed199d67.png" Id="Rcd1a02cd7e234b40" /></Relationships>
</file>