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998698b92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eaba028e4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Mejeans,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3e10e5e4343bd" /><Relationship Type="http://schemas.openxmlformats.org/officeDocument/2006/relationships/numbering" Target="/word/numbering.xml" Id="R359a36c1127c4e60" /><Relationship Type="http://schemas.openxmlformats.org/officeDocument/2006/relationships/settings" Target="/word/settings.xml" Id="R4bbbd52d75c0481e" /><Relationship Type="http://schemas.openxmlformats.org/officeDocument/2006/relationships/image" Target="/word/media/793f1ee2-d4ef-46a5-9472-b2531164347d.png" Id="Rd82eaba028e44ca6" /></Relationships>
</file>