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e8951e10c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971d9e9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Melrais,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8f42a87e431a" /><Relationship Type="http://schemas.openxmlformats.org/officeDocument/2006/relationships/numbering" Target="/word/numbering.xml" Id="Ree5d98a245be4918" /><Relationship Type="http://schemas.openxmlformats.org/officeDocument/2006/relationships/settings" Target="/word/settings.xml" Id="Rd9aba3e12187412c" /><Relationship Type="http://schemas.openxmlformats.org/officeDocument/2006/relationships/image" Target="/word/media/7b2aaff3-802c-4111-8386-254953ab72c2.png" Id="R562c971d9e984501" /></Relationships>
</file>