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44151acaa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c048e35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Mensals,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0a13c7644d53" /><Relationship Type="http://schemas.openxmlformats.org/officeDocument/2006/relationships/numbering" Target="/word/numbering.xml" Id="R3ff2fe10f33248c0" /><Relationship Type="http://schemas.openxmlformats.org/officeDocument/2006/relationships/settings" Target="/word/settings.xml" Id="Ra79538b76d914fc7" /><Relationship Type="http://schemas.openxmlformats.org/officeDocument/2006/relationships/image" Target="/word/media/0a71be2c-6f30-4ea4-a802-bd1a08bc3437.png" Id="R9a7cc048e3554648" /></Relationships>
</file>