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12230a14f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51713bbd5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Merolles,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fd183d3474a10" /><Relationship Type="http://schemas.openxmlformats.org/officeDocument/2006/relationships/numbering" Target="/word/numbering.xml" Id="R9811c4de9a554e29" /><Relationship Type="http://schemas.openxmlformats.org/officeDocument/2006/relationships/settings" Target="/word/settings.xml" Id="R0fb6ffecb5a24fcf" /><Relationship Type="http://schemas.openxmlformats.org/officeDocument/2006/relationships/image" Target="/word/media/35e41ec5-d344-41c2-b29d-12d9360be936.png" Id="Rd1151713bbd54653" /></Relationships>
</file>