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26104bc42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0a6389c80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Meyzonniers,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9247341a140e0" /><Relationship Type="http://schemas.openxmlformats.org/officeDocument/2006/relationships/numbering" Target="/word/numbering.xml" Id="R4c2682e2ce9749f2" /><Relationship Type="http://schemas.openxmlformats.org/officeDocument/2006/relationships/settings" Target="/word/settings.xml" Id="R7e1044690f214169" /><Relationship Type="http://schemas.openxmlformats.org/officeDocument/2006/relationships/image" Target="/word/media/da46a4ff-eee2-46a3-b439-fdd75d93bfd5.png" Id="R8100a6389c8040c8" /></Relationships>
</file>