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c7c19e92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5d6635072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Mondets,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5dc32f694134" /><Relationship Type="http://schemas.openxmlformats.org/officeDocument/2006/relationships/numbering" Target="/word/numbering.xml" Id="Re86d64358c794c51" /><Relationship Type="http://schemas.openxmlformats.org/officeDocument/2006/relationships/settings" Target="/word/settings.xml" Id="Rb2d0d29e8e414893" /><Relationship Type="http://schemas.openxmlformats.org/officeDocument/2006/relationships/image" Target="/word/media/06be613d-7b3c-4ab2-acb9-3d79d016a2ca.png" Id="Re895d66350724caf" /></Relationships>
</file>