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af21be7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40ad43f0a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Moneghetti,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81e6928a4a48" /><Relationship Type="http://schemas.openxmlformats.org/officeDocument/2006/relationships/numbering" Target="/word/numbering.xml" Id="R777b9b34e86b460e" /><Relationship Type="http://schemas.openxmlformats.org/officeDocument/2006/relationships/settings" Target="/word/settings.xml" Id="R55d354efe4ab49b1" /><Relationship Type="http://schemas.openxmlformats.org/officeDocument/2006/relationships/image" Target="/word/media/01171fcf-59ee-4926-92cd-faf89ad07fad.png" Id="R8f240ad43f0a4ff4" /></Relationships>
</file>