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d7eaa0d51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04a620c0d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Mothes,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60b634180434d" /><Relationship Type="http://schemas.openxmlformats.org/officeDocument/2006/relationships/numbering" Target="/word/numbering.xml" Id="R70bfeea158444cb4" /><Relationship Type="http://schemas.openxmlformats.org/officeDocument/2006/relationships/settings" Target="/word/settings.xml" Id="Red02f27a1f3b40b7" /><Relationship Type="http://schemas.openxmlformats.org/officeDocument/2006/relationships/image" Target="/word/media/8667357a-16f1-4777-a5bb-06978ff57317.png" Id="R6a904a620c0d4a0b" /></Relationships>
</file>