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e3043a45f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c9b9ac123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Mouettes,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68b7c7cca4a2b" /><Relationship Type="http://schemas.openxmlformats.org/officeDocument/2006/relationships/numbering" Target="/word/numbering.xml" Id="R3e441ad35b1e4a26" /><Relationship Type="http://schemas.openxmlformats.org/officeDocument/2006/relationships/settings" Target="/word/settings.xml" Id="R58c85b03ccb34e56" /><Relationship Type="http://schemas.openxmlformats.org/officeDocument/2006/relationships/image" Target="/word/media/ac6303ca-44d1-4a5d-ad57-3d0cd6642a39.png" Id="R976c9b9ac12347d7" /></Relationships>
</file>