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1faaa7df9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0e7a37183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Moussieres,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89075a304618" /><Relationship Type="http://schemas.openxmlformats.org/officeDocument/2006/relationships/numbering" Target="/word/numbering.xml" Id="R2c2352fc39f74bf2" /><Relationship Type="http://schemas.openxmlformats.org/officeDocument/2006/relationships/settings" Target="/word/settings.xml" Id="Rcb1a221ef6d240b2" /><Relationship Type="http://schemas.openxmlformats.org/officeDocument/2006/relationships/image" Target="/word/media/43cdedd3-6a15-412c-bbbe-b1dc633aa55f.png" Id="R02e0e7a37183469e" /></Relationships>
</file>