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9eb370988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91ee535c1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Nareys,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23c624d7d43fc" /><Relationship Type="http://schemas.openxmlformats.org/officeDocument/2006/relationships/numbering" Target="/word/numbering.xml" Id="R1b2c6d7812a5418e" /><Relationship Type="http://schemas.openxmlformats.org/officeDocument/2006/relationships/settings" Target="/word/settings.xml" Id="R2c8067b7a1514fc1" /><Relationship Type="http://schemas.openxmlformats.org/officeDocument/2006/relationships/image" Target="/word/media/ef8695d2-01dc-4558-a8f2-61c4eae617f1.png" Id="R49e91ee535c14fa1" /></Relationships>
</file>