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d9e461b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009c5e8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a2f9d82c4eba" /><Relationship Type="http://schemas.openxmlformats.org/officeDocument/2006/relationships/numbering" Target="/word/numbering.xml" Id="R5895e60b24bc4bb1" /><Relationship Type="http://schemas.openxmlformats.org/officeDocument/2006/relationships/settings" Target="/word/settings.xml" Id="R928820132959445a" /><Relationship Type="http://schemas.openxmlformats.org/officeDocument/2006/relationships/image" Target="/word/media/e7af17c4-5a73-4887-9253-7e8ee26a53c4.png" Id="R423f009c5e8f492d" /></Relationships>
</file>