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991472edf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7aacef9ed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Nebles,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00d71570d46fd" /><Relationship Type="http://schemas.openxmlformats.org/officeDocument/2006/relationships/numbering" Target="/word/numbering.xml" Id="R9a7e7d404cef4b81" /><Relationship Type="http://schemas.openxmlformats.org/officeDocument/2006/relationships/settings" Target="/word/settings.xml" Id="Rfc5ad55710e549b5" /><Relationship Type="http://schemas.openxmlformats.org/officeDocument/2006/relationships/image" Target="/word/media/c51329e3-7d26-4f4a-8716-5f0e8faa5f5e.png" Id="R9567aacef9ed448a" /></Relationships>
</file>