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cbebc925b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0571f4b9b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Noblets,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20aebc9a94649" /><Relationship Type="http://schemas.openxmlformats.org/officeDocument/2006/relationships/numbering" Target="/word/numbering.xml" Id="R06fa75352e2d4208" /><Relationship Type="http://schemas.openxmlformats.org/officeDocument/2006/relationships/settings" Target="/word/settings.xml" Id="R7b7090619a364098" /><Relationship Type="http://schemas.openxmlformats.org/officeDocument/2006/relationships/image" Target="/word/media/f558464f-0ddd-49fb-b193-795fa05b1b93.png" Id="R1e50571f4b9b4871" /></Relationships>
</file>