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8081564c3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6bf6fdca7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Nouradons,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be9dcc5c34245" /><Relationship Type="http://schemas.openxmlformats.org/officeDocument/2006/relationships/numbering" Target="/word/numbering.xml" Id="R65f3631445aa4606" /><Relationship Type="http://schemas.openxmlformats.org/officeDocument/2006/relationships/settings" Target="/word/settings.xml" Id="R4a4f030777e6449c" /><Relationship Type="http://schemas.openxmlformats.org/officeDocument/2006/relationships/image" Target="/word/media/1fe76802-577b-408d-b827-b8fee63d4366.png" Id="R64e6bf6fdca74d63" /></Relationships>
</file>