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880c12cd6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f73484631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Osmeaux,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edc89506c47cb" /><Relationship Type="http://schemas.openxmlformats.org/officeDocument/2006/relationships/numbering" Target="/word/numbering.xml" Id="Rf904e6c57147499e" /><Relationship Type="http://schemas.openxmlformats.org/officeDocument/2006/relationships/settings" Target="/word/settings.xml" Id="R4456ec89c51e49bd" /><Relationship Type="http://schemas.openxmlformats.org/officeDocument/2006/relationships/image" Target="/word/media/552ec66a-25b5-4421-951c-28ec8d5d508c.png" Id="R1e1f734846314dbe" /></Relationships>
</file>