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c461ca2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61e550e8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Oudilles,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7f48dd2bd4dd9" /><Relationship Type="http://schemas.openxmlformats.org/officeDocument/2006/relationships/numbering" Target="/word/numbering.xml" Id="R3dcc032f9e9a4073" /><Relationship Type="http://schemas.openxmlformats.org/officeDocument/2006/relationships/settings" Target="/word/settings.xml" Id="R8c85c908f80945df" /><Relationship Type="http://schemas.openxmlformats.org/officeDocument/2006/relationships/image" Target="/word/media/2d1fa73d-027f-425c-a2fe-b06eaf2929ec.png" Id="R8bc61e550e8a4990" /></Relationships>
</file>