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8fd55fa36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4c78391eb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f18575d5247fb" /><Relationship Type="http://schemas.openxmlformats.org/officeDocument/2006/relationships/numbering" Target="/word/numbering.xml" Id="R0a5d3366dc9744e9" /><Relationship Type="http://schemas.openxmlformats.org/officeDocument/2006/relationships/settings" Target="/word/settings.xml" Id="R1db6105ca65641bf" /><Relationship Type="http://schemas.openxmlformats.org/officeDocument/2006/relationships/image" Target="/word/media/acf136dd-3098-4e57-8bda-0c60a75ef285.png" Id="Rbd44c78391eb4bd3" /></Relationships>
</file>