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fb51321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1d2410d3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6d0b0dd6b438f" /><Relationship Type="http://schemas.openxmlformats.org/officeDocument/2006/relationships/numbering" Target="/word/numbering.xml" Id="R667467dd6fbf4da3" /><Relationship Type="http://schemas.openxmlformats.org/officeDocument/2006/relationships/settings" Target="/word/settings.xml" Id="R03d3f75a88a341b9" /><Relationship Type="http://schemas.openxmlformats.org/officeDocument/2006/relationships/image" Target="/word/media/04a87bdd-aeba-485c-80b0-6ffe9b154d9e.png" Id="Rf61b1d2410d34f81" /></Relationships>
</file>