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41a68bc38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724397819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Petites-Cotes,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ba3d0cf834026" /><Relationship Type="http://schemas.openxmlformats.org/officeDocument/2006/relationships/numbering" Target="/word/numbering.xml" Id="Rd77e84332a984a3c" /><Relationship Type="http://schemas.openxmlformats.org/officeDocument/2006/relationships/settings" Target="/word/settings.xml" Id="R9ac4744e5e4745b0" /><Relationship Type="http://schemas.openxmlformats.org/officeDocument/2006/relationships/image" Target="/word/media/885da3c5-d7b2-480f-90fd-26bd2841276d.png" Id="Rc0172439781942f5" /></Relationships>
</file>