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4abda4eb1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440d8ad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Pideaux,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2692d70cf4f77" /><Relationship Type="http://schemas.openxmlformats.org/officeDocument/2006/relationships/numbering" Target="/word/numbering.xml" Id="Rfa6fc47a8ae04ab0" /><Relationship Type="http://schemas.openxmlformats.org/officeDocument/2006/relationships/settings" Target="/word/settings.xml" Id="R041f56fcc83045e9" /><Relationship Type="http://schemas.openxmlformats.org/officeDocument/2006/relationships/image" Target="/word/media/00d0437c-ba01-4f48-9d65-5a65208ed2e3.png" Id="Rffee440d8ad8462c" /></Relationships>
</file>