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6124b6773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d10c579be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Pierrets,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2a25e7d5e42b7" /><Relationship Type="http://schemas.openxmlformats.org/officeDocument/2006/relationships/numbering" Target="/word/numbering.xml" Id="R02518e264392473d" /><Relationship Type="http://schemas.openxmlformats.org/officeDocument/2006/relationships/settings" Target="/word/settings.xml" Id="Rbc05c10b783b4654" /><Relationship Type="http://schemas.openxmlformats.org/officeDocument/2006/relationships/image" Target="/word/media/4d9c2e04-7e7d-47e6-a1cd-d7eb5e16571d.png" Id="Rddfd10c579be4ab2" /></Relationships>
</file>