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6dcf630ae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7b0c0fbe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Poipes,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10459653444ea" /><Relationship Type="http://schemas.openxmlformats.org/officeDocument/2006/relationships/numbering" Target="/word/numbering.xml" Id="Rc72a63ee4f5442cb" /><Relationship Type="http://schemas.openxmlformats.org/officeDocument/2006/relationships/settings" Target="/word/settings.xml" Id="R7356761bfeeb4540" /><Relationship Type="http://schemas.openxmlformats.org/officeDocument/2006/relationships/image" Target="/word/media/396ed82d-3398-4df4-976b-e92d959afd59.png" Id="R4097b0c0fbe74383" /></Relationships>
</file>