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4f7b11273f42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d00e9b1c2f40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 Prats,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76b509d76c4cd2" /><Relationship Type="http://schemas.openxmlformats.org/officeDocument/2006/relationships/numbering" Target="/word/numbering.xml" Id="Rc3add6acdf944d0b" /><Relationship Type="http://schemas.openxmlformats.org/officeDocument/2006/relationships/settings" Target="/word/settings.xml" Id="Rb4c1752b57224e9b" /><Relationship Type="http://schemas.openxmlformats.org/officeDocument/2006/relationships/image" Target="/word/media/d20202fb-e3bf-4d7b-b21a-6596a38c58a0.png" Id="R13d00e9b1c2f405b" /></Relationships>
</file>