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679fd9bcb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16d44a2b6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Preaux,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92b462aa14271" /><Relationship Type="http://schemas.openxmlformats.org/officeDocument/2006/relationships/numbering" Target="/word/numbering.xml" Id="R92baa68038fc4360" /><Relationship Type="http://schemas.openxmlformats.org/officeDocument/2006/relationships/settings" Target="/word/settings.xml" Id="Rd53708a8833f4cd3" /><Relationship Type="http://schemas.openxmlformats.org/officeDocument/2006/relationships/image" Target="/word/media/83d6cc94-a65e-4260-a741-a7813a32a675.png" Id="R53016d44a2b64d51" /></Relationships>
</file>