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69645abea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52a8be92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Pres-du-Bois,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6a4d23fd499a" /><Relationship Type="http://schemas.openxmlformats.org/officeDocument/2006/relationships/numbering" Target="/word/numbering.xml" Id="Ra255d57524534a35" /><Relationship Type="http://schemas.openxmlformats.org/officeDocument/2006/relationships/settings" Target="/word/settings.xml" Id="Re4555632b5ba42ab" /><Relationship Type="http://schemas.openxmlformats.org/officeDocument/2006/relationships/image" Target="/word/media/c1baa5f8-828d-4f05-bcef-bcaff012b720.png" Id="R170552a8be924843" /></Relationships>
</file>