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0398e6642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3ec1df20a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Racoullieres,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e68739ea444ed" /><Relationship Type="http://schemas.openxmlformats.org/officeDocument/2006/relationships/numbering" Target="/word/numbering.xml" Id="Rcc28d0af877b4673" /><Relationship Type="http://schemas.openxmlformats.org/officeDocument/2006/relationships/settings" Target="/word/settings.xml" Id="R2353a7bb01c942a6" /><Relationship Type="http://schemas.openxmlformats.org/officeDocument/2006/relationships/image" Target="/word/media/4a4e66a0-5776-492c-bd08-8c54699735d7.png" Id="R1003ec1df20a4774" /></Relationships>
</file>